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C0" w:rsidRPr="00750191" w:rsidRDefault="00E400F9" w:rsidP="0075019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73DAD">
        <w:rPr>
          <w:b/>
          <w:sz w:val="28"/>
          <w:szCs w:val="28"/>
        </w:rPr>
        <w:t xml:space="preserve">                                                                 </w:t>
      </w:r>
      <w:r w:rsidR="00073DAD" w:rsidRPr="00073DAD">
        <w:rPr>
          <w:b/>
          <w:sz w:val="28"/>
          <w:szCs w:val="28"/>
        </w:rPr>
        <w:t xml:space="preserve">                                        </w:t>
      </w:r>
      <w:r w:rsidR="00147A2B" w:rsidRPr="00073DAD">
        <w:rPr>
          <w:b/>
          <w:sz w:val="28"/>
          <w:szCs w:val="28"/>
        </w:rPr>
        <w:t xml:space="preserve">  </w:t>
      </w:r>
      <w:r w:rsidR="00750191" w:rsidRPr="00750191">
        <w:rPr>
          <w:rFonts w:ascii="Times New Roman" w:hAnsi="Times New Roman" w:cs="Times New Roman"/>
        </w:rPr>
        <w:t>Утвержден</w:t>
      </w:r>
    </w:p>
    <w:p w:rsidR="00073DAD" w:rsidRPr="00750191" w:rsidRDefault="00073DAD" w:rsidP="007501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1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750191">
        <w:rPr>
          <w:rFonts w:ascii="Times New Roman" w:hAnsi="Times New Roman" w:cs="Times New Roman"/>
        </w:rPr>
        <w:t>п</w:t>
      </w:r>
      <w:r w:rsidR="00750191" w:rsidRPr="00750191">
        <w:rPr>
          <w:rFonts w:ascii="Times New Roman" w:hAnsi="Times New Roman" w:cs="Times New Roman"/>
        </w:rPr>
        <w:t>риказом МКУ «ИМЦ»</w:t>
      </w:r>
    </w:p>
    <w:p w:rsidR="00750191" w:rsidRPr="00750191" w:rsidRDefault="00750191" w:rsidP="0075019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5019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750191">
        <w:rPr>
          <w:rFonts w:ascii="Times New Roman" w:hAnsi="Times New Roman" w:cs="Times New Roman"/>
        </w:rPr>
        <w:t>29.08.2022г. №60</w:t>
      </w:r>
    </w:p>
    <w:p w:rsidR="00073DAD" w:rsidRPr="00073DAD" w:rsidRDefault="00073DAD">
      <w:pPr>
        <w:rPr>
          <w:b/>
        </w:rPr>
      </w:pPr>
      <w:r w:rsidRPr="00073DAD">
        <w:rPr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B93900" w:rsidRPr="000925A6" w:rsidRDefault="00E400F9" w:rsidP="003660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25A6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861ABD" w:rsidRDefault="00073DAD" w:rsidP="003660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6063">
        <w:rPr>
          <w:rFonts w:ascii="Times New Roman" w:hAnsi="Times New Roman" w:cs="Times New Roman"/>
          <w:sz w:val="28"/>
          <w:szCs w:val="28"/>
        </w:rPr>
        <w:t>р</w:t>
      </w:r>
      <w:r w:rsidR="00E400F9" w:rsidRPr="00366063">
        <w:rPr>
          <w:rFonts w:ascii="Times New Roman" w:hAnsi="Times New Roman" w:cs="Times New Roman"/>
          <w:sz w:val="28"/>
          <w:szCs w:val="28"/>
        </w:rPr>
        <w:t>аботы с образователь</w:t>
      </w:r>
      <w:r w:rsidR="00366063" w:rsidRPr="00366063">
        <w:rPr>
          <w:rFonts w:ascii="Times New Roman" w:hAnsi="Times New Roman" w:cs="Times New Roman"/>
          <w:sz w:val="28"/>
          <w:szCs w:val="28"/>
        </w:rPr>
        <w:t xml:space="preserve">ными организациями по повышению </w:t>
      </w:r>
      <w:r w:rsidR="00E400F9" w:rsidRPr="00366063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 w:rsidR="000925A6" w:rsidRPr="00366063">
        <w:rPr>
          <w:rFonts w:ascii="Times New Roman" w:hAnsi="Times New Roman" w:cs="Times New Roman"/>
          <w:sz w:val="28"/>
          <w:szCs w:val="28"/>
        </w:rPr>
        <w:t xml:space="preserve"> </w:t>
      </w:r>
      <w:r w:rsidR="00E400F9" w:rsidRPr="00366063">
        <w:rPr>
          <w:rFonts w:ascii="Times New Roman" w:hAnsi="Times New Roman" w:cs="Times New Roman"/>
          <w:sz w:val="28"/>
          <w:szCs w:val="28"/>
        </w:rPr>
        <w:t>на 2022/2023</w:t>
      </w:r>
      <w:r w:rsidR="00861ABD" w:rsidRPr="0036606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66063" w:rsidRPr="00366063" w:rsidRDefault="00366063" w:rsidP="003660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0F9" w:rsidRPr="000925A6" w:rsidRDefault="00E400F9" w:rsidP="00092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5A6">
        <w:rPr>
          <w:rFonts w:ascii="Times New Roman" w:hAnsi="Times New Roman" w:cs="Times New Roman"/>
          <w:b/>
          <w:sz w:val="28"/>
          <w:szCs w:val="28"/>
        </w:rPr>
        <w:t>Цель:</w:t>
      </w:r>
      <w:r w:rsidRPr="000925A6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педагогов, совершенствование педагогич</w:t>
      </w:r>
      <w:r w:rsidR="00073DAD" w:rsidRPr="000925A6">
        <w:rPr>
          <w:rFonts w:ascii="Times New Roman" w:hAnsi="Times New Roman" w:cs="Times New Roman"/>
          <w:sz w:val="28"/>
          <w:szCs w:val="28"/>
        </w:rPr>
        <w:t xml:space="preserve">еского мастерства </w:t>
      </w:r>
    </w:p>
    <w:p w:rsidR="00E400F9" w:rsidRPr="000925A6" w:rsidRDefault="00E400F9" w:rsidP="00092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5A6">
        <w:rPr>
          <w:rFonts w:ascii="Times New Roman" w:hAnsi="Times New Roman" w:cs="Times New Roman"/>
          <w:b/>
          <w:sz w:val="28"/>
          <w:szCs w:val="28"/>
        </w:rPr>
        <w:t>З</w:t>
      </w:r>
      <w:r w:rsidR="00803BC0" w:rsidRPr="000925A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803BC0" w:rsidRPr="000925A6" w:rsidRDefault="00803BC0" w:rsidP="00092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5A6">
        <w:rPr>
          <w:rFonts w:ascii="Times New Roman" w:hAnsi="Times New Roman" w:cs="Times New Roman"/>
          <w:sz w:val="28"/>
          <w:szCs w:val="28"/>
        </w:rPr>
        <w:t>1.Повышение квалификации педагогов;</w:t>
      </w:r>
    </w:p>
    <w:p w:rsidR="00803BC0" w:rsidRPr="000925A6" w:rsidRDefault="00803BC0" w:rsidP="00092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5A6">
        <w:rPr>
          <w:rFonts w:ascii="Times New Roman" w:hAnsi="Times New Roman" w:cs="Times New Roman"/>
          <w:sz w:val="28"/>
          <w:szCs w:val="28"/>
        </w:rPr>
        <w:t xml:space="preserve">2. Обеспечение повышения </w:t>
      </w:r>
      <w:r w:rsidR="008560D5" w:rsidRPr="000925A6"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  <w:r w:rsidRPr="000925A6">
        <w:rPr>
          <w:rFonts w:ascii="Times New Roman" w:hAnsi="Times New Roman" w:cs="Times New Roman"/>
          <w:sz w:val="28"/>
          <w:szCs w:val="28"/>
        </w:rPr>
        <w:t>, развитие инициативы. Поиска и освоения новых форм и методов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5505"/>
        <w:gridCol w:w="1584"/>
        <w:gridCol w:w="2552"/>
      </w:tblGrid>
      <w:tr w:rsidR="00F2531A" w:rsidRPr="000925A6" w:rsidTr="00366063">
        <w:tc>
          <w:tcPr>
            <w:tcW w:w="532" w:type="dxa"/>
          </w:tcPr>
          <w:p w:rsidR="00803BC0" w:rsidRPr="000925A6" w:rsidRDefault="0080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5" w:type="dxa"/>
          </w:tcPr>
          <w:p w:rsidR="00803BC0" w:rsidRPr="000925A6" w:rsidRDefault="0080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584" w:type="dxa"/>
          </w:tcPr>
          <w:p w:rsidR="00803BC0" w:rsidRPr="000925A6" w:rsidRDefault="00750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03BC0" w:rsidRPr="000925A6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552" w:type="dxa"/>
          </w:tcPr>
          <w:p w:rsidR="00803BC0" w:rsidRPr="000925A6" w:rsidRDefault="00750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03BC0" w:rsidRPr="000925A6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F2531A" w:rsidRPr="000925A6" w:rsidTr="00366063">
        <w:tc>
          <w:tcPr>
            <w:tcW w:w="532" w:type="dxa"/>
          </w:tcPr>
          <w:p w:rsidR="00803BC0" w:rsidRPr="000925A6" w:rsidRDefault="00803BC0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5" w:type="dxa"/>
          </w:tcPr>
          <w:p w:rsidR="00803BC0" w:rsidRPr="000925A6" w:rsidRDefault="00803BC0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Изучение и анализ уровня профессиональной компетентности педагогов.</w:t>
            </w:r>
          </w:p>
          <w:p w:rsidR="00803BC0" w:rsidRPr="000925A6" w:rsidRDefault="00803BC0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педагогов.</w:t>
            </w:r>
          </w:p>
        </w:tc>
        <w:tc>
          <w:tcPr>
            <w:tcW w:w="1584" w:type="dxa"/>
          </w:tcPr>
          <w:p w:rsidR="00803BC0" w:rsidRPr="000925A6" w:rsidRDefault="00803BC0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03BC0" w:rsidRPr="000925A6" w:rsidRDefault="00803BC0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803BC0" w:rsidRPr="000925A6" w:rsidRDefault="00803BC0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  <w:p w:rsidR="00803BC0" w:rsidRPr="000925A6" w:rsidRDefault="00803BC0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A44D7" w:rsidRPr="000925A6" w:rsidTr="00366063">
        <w:tc>
          <w:tcPr>
            <w:tcW w:w="532" w:type="dxa"/>
          </w:tcPr>
          <w:p w:rsidR="002A44D7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5" w:type="dxa"/>
          </w:tcPr>
          <w:p w:rsidR="002A44D7" w:rsidRPr="000925A6" w:rsidRDefault="00FE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Создание проекта (творческой группы) по определению приоритетов деятельности образовательных организаций в вопросах качества образования</w:t>
            </w:r>
            <w:r w:rsidR="005353F9" w:rsidRPr="000925A6">
              <w:rPr>
                <w:rFonts w:ascii="Times New Roman" w:hAnsi="Times New Roman" w:cs="Times New Roman"/>
                <w:sz w:val="28"/>
                <w:szCs w:val="28"/>
              </w:rPr>
              <w:t>, по повышению профессионального мастерства педагогов.</w:t>
            </w:r>
          </w:p>
        </w:tc>
        <w:tc>
          <w:tcPr>
            <w:tcW w:w="1584" w:type="dxa"/>
          </w:tcPr>
          <w:p w:rsidR="002A44D7" w:rsidRPr="000925A6" w:rsidRDefault="00EC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8560D5" w:rsidRPr="000925A6" w:rsidRDefault="008560D5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  <w:p w:rsidR="002A44D7" w:rsidRPr="000925A6" w:rsidRDefault="008560D5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EC3EBD" w:rsidRPr="000925A6" w:rsidTr="00366063">
        <w:tc>
          <w:tcPr>
            <w:tcW w:w="532" w:type="dxa"/>
          </w:tcPr>
          <w:p w:rsidR="00EC3EBD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5" w:type="dxa"/>
          </w:tcPr>
          <w:p w:rsidR="0039117B" w:rsidRPr="000925A6" w:rsidRDefault="00B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изучению профессиональных затруднений педагогов</w:t>
            </w:r>
            <w:r w:rsidR="0039117B" w:rsidRPr="000925A6">
              <w:rPr>
                <w:rFonts w:ascii="Times New Roman" w:hAnsi="Times New Roman" w:cs="Times New Roman"/>
                <w:sz w:val="28"/>
                <w:szCs w:val="28"/>
              </w:rPr>
              <w:t>: мониторинги, тестирование, анкетирование, анализ профессиональных потребностей, интересов, затруднений, изучение педагогического опыта, обработка результатов диагностики.</w:t>
            </w:r>
          </w:p>
        </w:tc>
        <w:tc>
          <w:tcPr>
            <w:tcW w:w="1584" w:type="dxa"/>
          </w:tcPr>
          <w:p w:rsidR="00EC3EBD" w:rsidRPr="000925A6" w:rsidRDefault="00D451F4" w:rsidP="00402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451F4" w:rsidRPr="000925A6" w:rsidRDefault="00D451F4" w:rsidP="00402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8560D5" w:rsidRPr="000925A6" w:rsidRDefault="008560D5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  <w:p w:rsidR="00EC3EBD" w:rsidRPr="000925A6" w:rsidRDefault="008560D5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50E6C" w:rsidRPr="000925A6" w:rsidTr="00366063">
        <w:tc>
          <w:tcPr>
            <w:tcW w:w="532" w:type="dxa"/>
          </w:tcPr>
          <w:p w:rsidR="00B50E6C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5" w:type="dxa"/>
          </w:tcPr>
          <w:p w:rsidR="00B50E6C" w:rsidRPr="000925A6" w:rsidRDefault="00B50E6C" w:rsidP="00B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Определение опорных школ по организации работы с педагогами, имеющими сходные профессиональные затруднения.</w:t>
            </w:r>
            <w:r w:rsidR="00F2531A" w:rsidRPr="000925A6">
              <w:rPr>
                <w:rFonts w:ascii="Times New Roman" w:hAnsi="Times New Roman" w:cs="Times New Roman"/>
                <w:sz w:val="28"/>
                <w:szCs w:val="28"/>
              </w:rPr>
              <w:t xml:space="preserve"> Формы организации работы: лекции, обучающие семинары, методические консультации, психолого-</w:t>
            </w:r>
            <w:r w:rsidR="00F2531A" w:rsidRPr="0009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чтения</w:t>
            </w:r>
            <w:r w:rsidR="00D451F4" w:rsidRPr="000925A6">
              <w:rPr>
                <w:rFonts w:ascii="Times New Roman" w:hAnsi="Times New Roman" w:cs="Times New Roman"/>
                <w:sz w:val="28"/>
                <w:szCs w:val="28"/>
              </w:rPr>
              <w:t>, доклады.</w:t>
            </w:r>
          </w:p>
        </w:tc>
        <w:tc>
          <w:tcPr>
            <w:tcW w:w="1584" w:type="dxa"/>
          </w:tcPr>
          <w:p w:rsidR="00B50E6C" w:rsidRPr="000925A6" w:rsidRDefault="00F2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8560D5" w:rsidRPr="000925A6" w:rsidRDefault="008560D5" w:rsidP="002F48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  <w:p w:rsidR="00B50E6C" w:rsidRPr="000925A6" w:rsidRDefault="008560D5" w:rsidP="002F48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2531A" w:rsidRPr="000925A6" w:rsidTr="00366063">
        <w:tc>
          <w:tcPr>
            <w:tcW w:w="532" w:type="dxa"/>
          </w:tcPr>
          <w:p w:rsidR="00803BC0" w:rsidRPr="000925A6" w:rsidRDefault="008560D5" w:rsidP="00402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05" w:type="dxa"/>
          </w:tcPr>
          <w:p w:rsidR="00803BC0" w:rsidRPr="000925A6" w:rsidRDefault="00803BC0" w:rsidP="00402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плана-графика повышения квалификации </w:t>
            </w:r>
            <w:r w:rsidR="00420BCA" w:rsidRPr="000925A6">
              <w:rPr>
                <w:rFonts w:ascii="Times New Roman" w:hAnsi="Times New Roman" w:cs="Times New Roman"/>
                <w:sz w:val="28"/>
                <w:szCs w:val="28"/>
              </w:rPr>
              <w:t>и переподготовки педагогических работников.</w:t>
            </w:r>
          </w:p>
          <w:p w:rsidR="00420BCA" w:rsidRPr="000925A6" w:rsidRDefault="000925A6" w:rsidP="00402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  <w:r w:rsidR="00420BCA" w:rsidRPr="00092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4" w:type="dxa"/>
          </w:tcPr>
          <w:p w:rsidR="00803BC0" w:rsidRPr="000925A6" w:rsidRDefault="00420BCA" w:rsidP="00402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20BCA" w:rsidRPr="000925A6" w:rsidRDefault="00420BCA" w:rsidP="00402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803BC0" w:rsidRPr="000925A6" w:rsidRDefault="00420BCA" w:rsidP="00402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  <w:p w:rsidR="00420BCA" w:rsidRPr="000925A6" w:rsidRDefault="00420BCA" w:rsidP="00402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2531A" w:rsidRPr="000925A6" w:rsidTr="00366063">
        <w:tc>
          <w:tcPr>
            <w:tcW w:w="532" w:type="dxa"/>
          </w:tcPr>
          <w:p w:rsidR="00803BC0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5" w:type="dxa"/>
          </w:tcPr>
          <w:p w:rsidR="00803BC0" w:rsidRPr="000925A6" w:rsidRDefault="0042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Обучение педагогов на курсах повышения квалификации</w:t>
            </w:r>
          </w:p>
        </w:tc>
        <w:tc>
          <w:tcPr>
            <w:tcW w:w="1584" w:type="dxa"/>
          </w:tcPr>
          <w:p w:rsidR="00803BC0" w:rsidRPr="000925A6" w:rsidRDefault="0042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По плану курсовой подготовки</w:t>
            </w:r>
          </w:p>
        </w:tc>
        <w:tc>
          <w:tcPr>
            <w:tcW w:w="2552" w:type="dxa"/>
          </w:tcPr>
          <w:p w:rsidR="002F4823" w:rsidRDefault="002F4823" w:rsidP="002F48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  <w:p w:rsidR="00803BC0" w:rsidRDefault="00420BCA" w:rsidP="002F48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  <w:p w:rsidR="002F4823" w:rsidRPr="000925A6" w:rsidRDefault="002F4823" w:rsidP="002F48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</w:t>
            </w:r>
          </w:p>
        </w:tc>
      </w:tr>
      <w:tr w:rsidR="00F2531A" w:rsidRPr="000925A6" w:rsidTr="00366063">
        <w:tc>
          <w:tcPr>
            <w:tcW w:w="532" w:type="dxa"/>
          </w:tcPr>
          <w:p w:rsidR="00803BC0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5" w:type="dxa"/>
          </w:tcPr>
          <w:p w:rsidR="00803BC0" w:rsidRPr="000925A6" w:rsidRDefault="0042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Прохождение процедуры аттестации с целью присвоения квалификационных категорий</w:t>
            </w:r>
          </w:p>
        </w:tc>
        <w:tc>
          <w:tcPr>
            <w:tcW w:w="1584" w:type="dxa"/>
          </w:tcPr>
          <w:p w:rsidR="00803BC0" w:rsidRPr="000925A6" w:rsidRDefault="0042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По плану аттестации</w:t>
            </w:r>
          </w:p>
        </w:tc>
        <w:tc>
          <w:tcPr>
            <w:tcW w:w="2552" w:type="dxa"/>
          </w:tcPr>
          <w:p w:rsidR="002F4823" w:rsidRDefault="002F4823" w:rsidP="002F48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  <w:p w:rsidR="00803BC0" w:rsidRPr="000925A6" w:rsidRDefault="00420BCA" w:rsidP="002F48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0925A6">
              <w:rPr>
                <w:rFonts w:ascii="Times New Roman" w:hAnsi="Times New Roman" w:cs="Times New Roman"/>
                <w:sz w:val="28"/>
                <w:szCs w:val="28"/>
              </w:rPr>
              <w:t xml:space="preserve"> за аттестацию</w:t>
            </w:r>
          </w:p>
        </w:tc>
      </w:tr>
      <w:tr w:rsidR="00F2531A" w:rsidRPr="000925A6" w:rsidTr="00366063">
        <w:tc>
          <w:tcPr>
            <w:tcW w:w="532" w:type="dxa"/>
          </w:tcPr>
          <w:p w:rsidR="00803BC0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5" w:type="dxa"/>
          </w:tcPr>
          <w:p w:rsidR="00803BC0" w:rsidRPr="000925A6" w:rsidRDefault="0042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Участие педагогов в РМО</w:t>
            </w:r>
          </w:p>
        </w:tc>
        <w:tc>
          <w:tcPr>
            <w:tcW w:w="1584" w:type="dxa"/>
          </w:tcPr>
          <w:p w:rsidR="00803BC0" w:rsidRPr="000925A6" w:rsidRDefault="0042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По плану РМО</w:t>
            </w:r>
          </w:p>
        </w:tc>
        <w:tc>
          <w:tcPr>
            <w:tcW w:w="2552" w:type="dxa"/>
          </w:tcPr>
          <w:p w:rsidR="002F4823" w:rsidRDefault="002F4823" w:rsidP="002F48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  <w:p w:rsidR="00803BC0" w:rsidRPr="000925A6" w:rsidRDefault="00420BCA" w:rsidP="002F48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</w:tr>
      <w:tr w:rsidR="00B50E6C" w:rsidRPr="000925A6" w:rsidTr="00366063">
        <w:tc>
          <w:tcPr>
            <w:tcW w:w="532" w:type="dxa"/>
          </w:tcPr>
          <w:p w:rsidR="00B50E6C" w:rsidRPr="000925A6" w:rsidRDefault="00B50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B50E6C" w:rsidRPr="000925A6" w:rsidRDefault="00B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Разработка плана по работе с одаренными детьми: проведение слетов, олимпиад, конкурсов, тренингов</w:t>
            </w:r>
          </w:p>
        </w:tc>
        <w:tc>
          <w:tcPr>
            <w:tcW w:w="1584" w:type="dxa"/>
          </w:tcPr>
          <w:p w:rsidR="00B50E6C" w:rsidRPr="000925A6" w:rsidRDefault="00B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B50E6C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  <w:r w:rsidR="000925A6">
              <w:rPr>
                <w:rFonts w:ascii="Times New Roman" w:hAnsi="Times New Roman" w:cs="Times New Roman"/>
                <w:sz w:val="28"/>
                <w:szCs w:val="28"/>
              </w:rPr>
              <w:br/>
              <w:t>МО</w:t>
            </w:r>
          </w:p>
        </w:tc>
      </w:tr>
      <w:tr w:rsidR="00F2531A" w:rsidRPr="000925A6" w:rsidTr="00366063">
        <w:tc>
          <w:tcPr>
            <w:tcW w:w="532" w:type="dxa"/>
          </w:tcPr>
          <w:p w:rsidR="00803BC0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5" w:type="dxa"/>
          </w:tcPr>
          <w:p w:rsidR="00420BCA" w:rsidRPr="000925A6" w:rsidRDefault="0053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Самообразовательная деятельность учителя по индивидуальной методической теме. Теорет</w:t>
            </w:r>
            <w:r w:rsidR="00D451F4" w:rsidRPr="000925A6">
              <w:rPr>
                <w:rFonts w:ascii="Times New Roman" w:hAnsi="Times New Roman" w:cs="Times New Roman"/>
                <w:sz w:val="28"/>
                <w:szCs w:val="28"/>
              </w:rPr>
              <w:t>ические и практические семинары, круглые столы, конференции.</w:t>
            </w:r>
          </w:p>
        </w:tc>
        <w:tc>
          <w:tcPr>
            <w:tcW w:w="1584" w:type="dxa"/>
          </w:tcPr>
          <w:p w:rsidR="00803BC0" w:rsidRPr="000925A6" w:rsidRDefault="0042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750191" w:rsidRDefault="00750191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750191" w:rsidRDefault="00750191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  <w:p w:rsidR="00803BC0" w:rsidRDefault="00420BCA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  <w:p w:rsidR="000925A6" w:rsidRPr="000925A6" w:rsidRDefault="00750191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25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F2531A" w:rsidRPr="000925A6" w:rsidTr="00366063">
        <w:tc>
          <w:tcPr>
            <w:tcW w:w="532" w:type="dxa"/>
          </w:tcPr>
          <w:p w:rsidR="00803BC0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5" w:type="dxa"/>
          </w:tcPr>
          <w:p w:rsidR="00803BC0" w:rsidRPr="000925A6" w:rsidRDefault="00F2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Методические работы, направленные на обобщение, представление и распространение инновационной деятельности: научно-практические конференции, фестивали педагогических идей, открытые уроки, мастер-классы, творческие отчеты, презентации авторских разработок, публикации авторс</w:t>
            </w:r>
            <w:r w:rsidR="005353F9" w:rsidRPr="000925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925A6">
              <w:rPr>
                <w:rFonts w:ascii="Times New Roman" w:hAnsi="Times New Roman" w:cs="Times New Roman"/>
                <w:sz w:val="28"/>
                <w:szCs w:val="28"/>
              </w:rPr>
              <w:t>их разработок, печатные издания</w:t>
            </w: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, в том числе на электронных носителях.</w:t>
            </w:r>
            <w:proofErr w:type="gramEnd"/>
          </w:p>
        </w:tc>
        <w:tc>
          <w:tcPr>
            <w:tcW w:w="1584" w:type="dxa"/>
          </w:tcPr>
          <w:p w:rsidR="00803BC0" w:rsidRPr="000925A6" w:rsidRDefault="0042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803BC0" w:rsidRDefault="0042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  <w:r w:rsidR="000925A6">
              <w:rPr>
                <w:rFonts w:ascii="Times New Roman" w:hAnsi="Times New Roman" w:cs="Times New Roman"/>
                <w:sz w:val="28"/>
                <w:szCs w:val="28"/>
              </w:rPr>
              <w:t>, МО, методисты</w:t>
            </w:r>
          </w:p>
          <w:p w:rsidR="000925A6" w:rsidRPr="000925A6" w:rsidRDefault="00092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18" w:rsidRPr="000925A6" w:rsidTr="00366063">
        <w:tc>
          <w:tcPr>
            <w:tcW w:w="532" w:type="dxa"/>
          </w:tcPr>
          <w:p w:rsidR="00D55318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05" w:type="dxa"/>
          </w:tcPr>
          <w:p w:rsidR="00D55318" w:rsidRPr="000925A6" w:rsidRDefault="00F2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Информационно-методическая работа:</w:t>
            </w:r>
          </w:p>
          <w:p w:rsidR="00F2531A" w:rsidRPr="000925A6" w:rsidRDefault="00F2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Формирование библиотечного фонда, методической литературы</w:t>
            </w:r>
            <w:r w:rsidR="007F16F5" w:rsidRPr="000925A6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банков программ, авторских разработок, создание </w:t>
            </w:r>
            <w:r w:rsidR="007F16F5" w:rsidRPr="0009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электронных ресурсов, работа в сети Интернет, создание авторских сайтов на портале педагогических работников, на официальном сайте школы, освещение деятельности педагогов в СМИ.</w:t>
            </w:r>
          </w:p>
        </w:tc>
        <w:tc>
          <w:tcPr>
            <w:tcW w:w="1584" w:type="dxa"/>
          </w:tcPr>
          <w:p w:rsidR="00D55318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8560D5" w:rsidRDefault="008560D5" w:rsidP="000925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  <w:p w:rsidR="000925A6" w:rsidRPr="000925A6" w:rsidRDefault="000925A6" w:rsidP="000925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Усманова К.М.</w:t>
            </w:r>
          </w:p>
          <w:p w:rsidR="00D55318" w:rsidRPr="000925A6" w:rsidRDefault="008560D5" w:rsidP="000925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03BC0" w:rsidRPr="000925A6" w:rsidTr="00366063">
        <w:tc>
          <w:tcPr>
            <w:tcW w:w="532" w:type="dxa"/>
          </w:tcPr>
          <w:p w:rsidR="00803BC0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05" w:type="dxa"/>
          </w:tcPr>
          <w:p w:rsidR="00803BC0" w:rsidRPr="000925A6" w:rsidRDefault="0014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Работа в группах с презентацией педагогических достижений</w:t>
            </w:r>
            <w:r w:rsidR="00E4744A" w:rsidRPr="000925A6">
              <w:rPr>
                <w:rFonts w:ascii="Times New Roman" w:hAnsi="Times New Roman" w:cs="Times New Roman"/>
                <w:sz w:val="28"/>
                <w:szCs w:val="28"/>
              </w:rPr>
              <w:t>, изучение педагогического опыта.</w:t>
            </w:r>
          </w:p>
        </w:tc>
        <w:tc>
          <w:tcPr>
            <w:tcW w:w="1584" w:type="dxa"/>
          </w:tcPr>
          <w:p w:rsidR="00803BC0" w:rsidRPr="000925A6" w:rsidRDefault="0014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0925A6" w:rsidRDefault="000925A6" w:rsidP="000925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  <w:p w:rsidR="000925A6" w:rsidRDefault="000925A6" w:rsidP="000925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  <w:p w:rsidR="00803BC0" w:rsidRPr="000925A6" w:rsidRDefault="00147A2B" w:rsidP="000925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</w:tr>
      <w:tr w:rsidR="00D55318" w:rsidRPr="000925A6" w:rsidTr="00366063">
        <w:tc>
          <w:tcPr>
            <w:tcW w:w="532" w:type="dxa"/>
          </w:tcPr>
          <w:p w:rsidR="00D55318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05" w:type="dxa"/>
          </w:tcPr>
          <w:p w:rsidR="00D55318" w:rsidRPr="000925A6" w:rsidRDefault="00D5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Развитие системы наставничества для «горизонтального» обучения педагогических работников, в том числе молодых специалистов.</w:t>
            </w:r>
          </w:p>
        </w:tc>
        <w:tc>
          <w:tcPr>
            <w:tcW w:w="1584" w:type="dxa"/>
          </w:tcPr>
          <w:p w:rsidR="00D55318" w:rsidRPr="000925A6" w:rsidRDefault="00D5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8560D5" w:rsidRDefault="008560D5" w:rsidP="000925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  <w:p w:rsidR="000925A6" w:rsidRPr="000925A6" w:rsidRDefault="000925A6" w:rsidP="000925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  <w:p w:rsidR="00D55318" w:rsidRPr="000925A6" w:rsidRDefault="008560D5" w:rsidP="000925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55318" w:rsidRPr="000925A6" w:rsidTr="00366063">
        <w:tc>
          <w:tcPr>
            <w:tcW w:w="532" w:type="dxa"/>
          </w:tcPr>
          <w:p w:rsidR="00D55318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05" w:type="dxa"/>
          </w:tcPr>
          <w:p w:rsidR="00D55318" w:rsidRPr="000925A6" w:rsidRDefault="00D5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школам в организации наставничества на уровнях </w:t>
            </w:r>
            <w:r w:rsidR="000925A6">
              <w:rPr>
                <w:rFonts w:ascii="Times New Roman" w:hAnsi="Times New Roman" w:cs="Times New Roman"/>
                <w:sz w:val="28"/>
                <w:szCs w:val="28"/>
              </w:rPr>
              <w:t xml:space="preserve">«педагог-педагог», </w:t>
            </w: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«учитель-ученик», «ученик-ученик»</w:t>
            </w:r>
            <w:r w:rsidR="00852EB0" w:rsidRPr="000925A6">
              <w:rPr>
                <w:rFonts w:ascii="Times New Roman" w:hAnsi="Times New Roman" w:cs="Times New Roman"/>
                <w:sz w:val="28"/>
                <w:szCs w:val="28"/>
              </w:rPr>
              <w:t xml:space="preserve">. Формы организации работы: встречи с педагогами, методические консультации, открытые уроки, внеклассные мероприятия, </w:t>
            </w:r>
            <w:proofErr w:type="spellStart"/>
            <w:r w:rsidR="00852EB0" w:rsidRPr="000925A6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="00852EB0" w:rsidRPr="000925A6"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1584" w:type="dxa"/>
          </w:tcPr>
          <w:p w:rsidR="00D55318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D55318" w:rsidRDefault="00D55318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МКУ «ИМЦ»,</w:t>
            </w:r>
          </w:p>
          <w:p w:rsidR="00750191" w:rsidRPr="000925A6" w:rsidRDefault="00750191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  <w:p w:rsidR="00D55318" w:rsidRPr="000925A6" w:rsidRDefault="00D55318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03BC0" w:rsidRPr="000925A6" w:rsidTr="00366063">
        <w:tc>
          <w:tcPr>
            <w:tcW w:w="532" w:type="dxa"/>
          </w:tcPr>
          <w:p w:rsidR="00803BC0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05" w:type="dxa"/>
          </w:tcPr>
          <w:p w:rsidR="00803BC0" w:rsidRPr="000925A6" w:rsidRDefault="0014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Участие педагогов во всех конкурсах профессионального мастерства</w:t>
            </w:r>
          </w:p>
        </w:tc>
        <w:tc>
          <w:tcPr>
            <w:tcW w:w="1584" w:type="dxa"/>
          </w:tcPr>
          <w:p w:rsidR="00803BC0" w:rsidRPr="000925A6" w:rsidRDefault="0014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750191" w:rsidRDefault="00750191" w:rsidP="00750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750191" w:rsidRDefault="00750191" w:rsidP="00750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  <w:p w:rsidR="00803BC0" w:rsidRPr="000925A6" w:rsidRDefault="00147A2B" w:rsidP="00750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</w:tr>
      <w:tr w:rsidR="00D55318" w:rsidRPr="000925A6" w:rsidTr="00366063">
        <w:tc>
          <w:tcPr>
            <w:tcW w:w="532" w:type="dxa"/>
          </w:tcPr>
          <w:p w:rsidR="00D55318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05" w:type="dxa"/>
          </w:tcPr>
          <w:p w:rsidR="00D55318" w:rsidRPr="000925A6" w:rsidRDefault="00D5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и качества образования по итогам первого полугодия. Принятие управленческих мер, справки и предложения в приказ по УО муниципалитета.</w:t>
            </w:r>
          </w:p>
        </w:tc>
        <w:tc>
          <w:tcPr>
            <w:tcW w:w="1584" w:type="dxa"/>
          </w:tcPr>
          <w:p w:rsidR="00D55318" w:rsidRPr="000925A6" w:rsidRDefault="00D5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D55318" w:rsidRPr="000925A6" w:rsidRDefault="00D5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Заместители по УВР</w:t>
            </w:r>
          </w:p>
        </w:tc>
      </w:tr>
      <w:tr w:rsidR="00803BC0" w:rsidRPr="000925A6" w:rsidTr="00366063">
        <w:tc>
          <w:tcPr>
            <w:tcW w:w="532" w:type="dxa"/>
          </w:tcPr>
          <w:p w:rsidR="00803BC0" w:rsidRPr="000925A6" w:rsidRDefault="0085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05" w:type="dxa"/>
          </w:tcPr>
          <w:p w:rsidR="00803BC0" w:rsidRPr="000925A6" w:rsidRDefault="0014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Оформление банка инновационного опыта</w:t>
            </w:r>
          </w:p>
        </w:tc>
        <w:tc>
          <w:tcPr>
            <w:tcW w:w="1584" w:type="dxa"/>
          </w:tcPr>
          <w:p w:rsidR="00803BC0" w:rsidRPr="000925A6" w:rsidRDefault="0014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147A2B" w:rsidRPr="000925A6" w:rsidRDefault="00147A2B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  <w:p w:rsidR="00803BC0" w:rsidRPr="000925A6" w:rsidRDefault="00147A2B" w:rsidP="007501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5A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</w:tbl>
    <w:p w:rsidR="00803BC0" w:rsidRPr="000925A6" w:rsidRDefault="00803BC0">
      <w:pPr>
        <w:rPr>
          <w:rFonts w:ascii="Times New Roman" w:hAnsi="Times New Roman" w:cs="Times New Roman"/>
          <w:sz w:val="28"/>
          <w:szCs w:val="28"/>
        </w:rPr>
      </w:pPr>
    </w:p>
    <w:sectPr w:rsidR="00803BC0" w:rsidRPr="000925A6" w:rsidSect="0036606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57"/>
    <w:rsid w:val="00073DAD"/>
    <w:rsid w:val="000925A6"/>
    <w:rsid w:val="00147A2B"/>
    <w:rsid w:val="00251658"/>
    <w:rsid w:val="002A44D7"/>
    <w:rsid w:val="002F4823"/>
    <w:rsid w:val="00366063"/>
    <w:rsid w:val="0039117B"/>
    <w:rsid w:val="0040220F"/>
    <w:rsid w:val="00420BCA"/>
    <w:rsid w:val="005353F9"/>
    <w:rsid w:val="00750191"/>
    <w:rsid w:val="007F16F5"/>
    <w:rsid w:val="00803BC0"/>
    <w:rsid w:val="00852EB0"/>
    <w:rsid w:val="008560D5"/>
    <w:rsid w:val="00861ABD"/>
    <w:rsid w:val="00AB07EF"/>
    <w:rsid w:val="00B50E6C"/>
    <w:rsid w:val="00B60457"/>
    <w:rsid w:val="00B93900"/>
    <w:rsid w:val="00D451F4"/>
    <w:rsid w:val="00D55318"/>
    <w:rsid w:val="00E400F9"/>
    <w:rsid w:val="00E4744A"/>
    <w:rsid w:val="00E92FB1"/>
    <w:rsid w:val="00EC3EBD"/>
    <w:rsid w:val="00F2531A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table" w:styleId="a4">
    <w:name w:val="Table Grid"/>
    <w:basedOn w:val="a1"/>
    <w:uiPriority w:val="59"/>
    <w:rsid w:val="0080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table" w:styleId="a4">
    <w:name w:val="Table Grid"/>
    <w:basedOn w:val="a1"/>
    <w:uiPriority w:val="59"/>
    <w:rsid w:val="0080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ИМЦ</cp:lastModifiedBy>
  <cp:revision>2</cp:revision>
  <cp:lastPrinted>2022-09-07T12:26:00Z</cp:lastPrinted>
  <dcterms:created xsi:type="dcterms:W3CDTF">2022-09-12T10:22:00Z</dcterms:created>
  <dcterms:modified xsi:type="dcterms:W3CDTF">2022-09-12T10:22:00Z</dcterms:modified>
</cp:coreProperties>
</file>